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3990" w:rsidRDefault="008B3990" w:rsidP="008B3990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Технология изучения</w:t>
      </w:r>
    </w:p>
    <w:p w:rsidR="00774ED8" w:rsidRDefault="00774ED8" w:rsidP="008B3990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3621"/>
        <w:gridCol w:w="3994"/>
        <w:gridCol w:w="3591"/>
        <w:gridCol w:w="3580"/>
      </w:tblGrid>
      <w:tr w:rsidR="008B3990" w:rsidTr="007C1C95">
        <w:tc>
          <w:tcPr>
            <w:tcW w:w="3621" w:type="dxa"/>
          </w:tcPr>
          <w:p w:rsidR="008B3990" w:rsidRPr="00D8213A" w:rsidRDefault="008B3990" w:rsidP="008F7CF3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Формируемые умения</w:t>
            </w:r>
          </w:p>
        </w:tc>
        <w:tc>
          <w:tcPr>
            <w:tcW w:w="3994" w:type="dxa"/>
          </w:tcPr>
          <w:p w:rsidR="008B3990" w:rsidRPr="00D8213A" w:rsidRDefault="008B3990" w:rsidP="008F7CF3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Плакаты, слайды и т.п. </w:t>
            </w:r>
          </w:p>
        </w:tc>
        <w:tc>
          <w:tcPr>
            <w:tcW w:w="3591" w:type="dxa"/>
          </w:tcPr>
          <w:p w:rsidR="008B3990" w:rsidRPr="00D8213A" w:rsidRDefault="008B3990" w:rsidP="008F7CF3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3580" w:type="dxa"/>
          </w:tcPr>
          <w:p w:rsidR="008B3990" w:rsidRPr="00D8213A" w:rsidRDefault="008B3990" w:rsidP="008F7CF3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Деятельность обучающихся</w:t>
            </w:r>
          </w:p>
        </w:tc>
      </w:tr>
      <w:tr w:rsidR="008B3990" w:rsidTr="007C1C95">
        <w:tc>
          <w:tcPr>
            <w:tcW w:w="3621" w:type="dxa"/>
          </w:tcPr>
          <w:p w:rsidR="008B3990" w:rsidRDefault="008B3990" w:rsidP="008B3990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М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етапредметные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(УУД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8B3990" w:rsidRPr="00D8213A" w:rsidRDefault="008B3990" w:rsidP="008B3990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27504" w:rsidRDefault="008B3990" w:rsidP="00A27504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A27504" w:rsidRDefault="00A27504" w:rsidP="00A27504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="008B3990">
              <w:rPr>
                <w:rFonts w:ascii="Times New Roman" w:hAnsi="Times New Roman"/>
                <w:sz w:val="24"/>
                <w:szCs w:val="24"/>
              </w:rPr>
              <w:t xml:space="preserve">осуществлять </w:t>
            </w:r>
            <w:r w:rsidR="008B3990" w:rsidRPr="00D8213A">
              <w:rPr>
                <w:rFonts w:ascii="Times New Roman" w:hAnsi="Times New Roman"/>
                <w:sz w:val="24"/>
                <w:szCs w:val="24"/>
              </w:rPr>
              <w:t>самоконтрол</w:t>
            </w:r>
            <w:r w:rsidR="008B3990">
              <w:rPr>
                <w:rFonts w:ascii="Times New Roman" w:hAnsi="Times New Roman"/>
                <w:sz w:val="24"/>
                <w:szCs w:val="24"/>
              </w:rPr>
              <w:t>ь</w:t>
            </w:r>
            <w:r w:rsidR="008B3990"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8B3990" w:rsidRPr="00A27504" w:rsidRDefault="00A27504" w:rsidP="00A27504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="008B3990">
              <w:rPr>
                <w:rFonts w:ascii="Times New Roman" w:hAnsi="Times New Roman"/>
                <w:sz w:val="24"/>
                <w:szCs w:val="24"/>
              </w:rPr>
              <w:t>овладевать умением прогнозировать;</w:t>
            </w:r>
          </w:p>
          <w:p w:rsidR="008B3990" w:rsidRPr="00D8213A" w:rsidRDefault="008B3990" w:rsidP="008B399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коммуникативные:</w:t>
            </w:r>
          </w:p>
          <w:p w:rsidR="008B3990" w:rsidRPr="00D8213A" w:rsidRDefault="00A27504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8B3990" w:rsidRPr="00D8213A">
              <w:rPr>
                <w:rFonts w:ascii="Times New Roman" w:hAnsi="Times New Roman"/>
                <w:sz w:val="24"/>
                <w:szCs w:val="24"/>
              </w:rPr>
              <w:t>слушать и понимать речь других;</w:t>
            </w:r>
          </w:p>
          <w:p w:rsidR="008B3990" w:rsidRPr="00D8213A" w:rsidRDefault="00A27504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8B3990">
              <w:rPr>
                <w:rFonts w:ascii="Times New Roman" w:hAnsi="Times New Roman"/>
                <w:sz w:val="24"/>
                <w:szCs w:val="24"/>
              </w:rPr>
              <w:t>уметь</w:t>
            </w:r>
            <w:r w:rsidR="008B3990" w:rsidRPr="00D8213A">
              <w:rPr>
                <w:rFonts w:ascii="Times New Roman" w:hAnsi="Times New Roman"/>
                <w:sz w:val="24"/>
                <w:szCs w:val="24"/>
              </w:rPr>
              <w:t xml:space="preserve"> с достаточной полнотой и точностью выражать свои мысли;</w:t>
            </w:r>
          </w:p>
          <w:p w:rsidR="008B3990" w:rsidRPr="00D8213A" w:rsidRDefault="00A27504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8B3990" w:rsidRPr="00D8213A">
              <w:rPr>
                <w:rFonts w:ascii="Times New Roman" w:hAnsi="Times New Roman"/>
                <w:sz w:val="24"/>
                <w:szCs w:val="24"/>
              </w:rPr>
              <w:t>владеть  диалогической формой речи в</w:t>
            </w:r>
            <w:r w:rsidR="008B3990">
              <w:rPr>
                <w:rFonts w:ascii="Times New Roman" w:hAnsi="Times New Roman"/>
                <w:sz w:val="24"/>
                <w:szCs w:val="24"/>
              </w:rPr>
              <w:t xml:space="preserve"> соответствии с     грамматическими и </w:t>
            </w:r>
            <w:r w:rsidR="008B3990" w:rsidRPr="00D8213A">
              <w:rPr>
                <w:rFonts w:ascii="Times New Roman" w:hAnsi="Times New Roman"/>
                <w:sz w:val="24"/>
                <w:szCs w:val="24"/>
              </w:rPr>
              <w:t>синтаксическими нормами родного языка.</w:t>
            </w:r>
          </w:p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94" w:type="dxa"/>
          </w:tcPr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591" w:type="dxa"/>
          </w:tcPr>
          <w:p w:rsidR="008B3990" w:rsidRDefault="008B3990" w:rsidP="00A27504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Мотивация (самоопределение) к учебной деятельности</w:t>
            </w: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Добрый день, ребята! Сегодня у нас очередной урок обучения грамоте, на котором вы продолжите раскрывать секреты русского языка.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    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Проверьте, как организовано ваше "рабочее место", как расположены на парте "Букварь", "Пропись", пенал.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Почему это важно?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Выскажите свои мысли</w:t>
            </w:r>
          </w:p>
        </w:tc>
        <w:tc>
          <w:tcPr>
            <w:tcW w:w="3580" w:type="dxa"/>
          </w:tcPr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3990" w:rsidRPr="004F2C49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10320">
              <w:rPr>
                <w:rFonts w:ascii="Times New Roman" w:hAnsi="Times New Roman"/>
                <w:i/>
                <w:sz w:val="24"/>
                <w:szCs w:val="24"/>
              </w:rPr>
              <w:t>Обучающиеся проверяют  правильность расположения учебников и школьных принадлежностей</w:t>
            </w:r>
            <w:r w:rsidRPr="004F2C49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B3990" w:rsidRPr="004F2C49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Pr="00310320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AE1722">
              <w:rPr>
                <w:rFonts w:ascii="Times New Roman" w:hAnsi="Times New Roman"/>
                <w:i/>
                <w:sz w:val="24"/>
                <w:szCs w:val="24"/>
              </w:rPr>
              <w:t>Обучающиеся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высказывают свои предположения о необходимости правильной организации своего «рабочего места»</w:t>
            </w:r>
          </w:p>
        </w:tc>
      </w:tr>
      <w:tr w:rsidR="008B3990" w:rsidTr="007C1C95">
        <w:tc>
          <w:tcPr>
            <w:tcW w:w="3621" w:type="dxa"/>
          </w:tcPr>
          <w:p w:rsidR="008B3990" w:rsidRPr="00D8213A" w:rsidRDefault="008B3990" w:rsidP="008B3990">
            <w:pPr>
              <w:pStyle w:val="a3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П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редметные:</w:t>
            </w:r>
          </w:p>
          <w:p w:rsidR="008B3990" w:rsidRPr="00D8213A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правильно называть буквы русского алфавита;</w:t>
            </w:r>
          </w:p>
          <w:p w:rsidR="008B3990" w:rsidRPr="00D8213A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правильно выделять буквы, обозначающие  гласные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согласные звуки;</w:t>
            </w:r>
          </w:p>
          <w:p w:rsidR="008B3990" w:rsidRPr="00D8213A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составлять слова из букв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8B3990" w:rsidRPr="00D8213A" w:rsidRDefault="008B3990" w:rsidP="008B3990">
            <w:pPr>
              <w:pStyle w:val="a3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М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етапредметные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(УУД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  <w:p w:rsidR="008B3990" w:rsidRPr="00D8213A" w:rsidRDefault="008B3990" w:rsidP="008B399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познавательные:</w:t>
            </w:r>
          </w:p>
          <w:p w:rsidR="008B3990" w:rsidRPr="00D8213A" w:rsidRDefault="008B3990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выполнять классификацию;</w:t>
            </w:r>
          </w:p>
          <w:p w:rsidR="008B3990" w:rsidRPr="00D8213A" w:rsidRDefault="008B3990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 обосновывать основание для классификации;</w:t>
            </w:r>
          </w:p>
          <w:p w:rsidR="008B3990" w:rsidRPr="00D8213A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ориентироваться в своей системе зн</w:t>
            </w:r>
            <w:r w:rsidR="00A27504">
              <w:rPr>
                <w:rFonts w:ascii="Times New Roman" w:hAnsi="Times New Roman"/>
                <w:sz w:val="24"/>
                <w:szCs w:val="24"/>
              </w:rPr>
              <w:t xml:space="preserve">аний (определять </w:t>
            </w:r>
            <w:r w:rsidR="00A2750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границы знания 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незнания);</w:t>
            </w:r>
          </w:p>
          <w:p w:rsidR="008B3990" w:rsidRPr="00D8213A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находить ответы на вопросы, используя информацию схем, плакатов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8B3990" w:rsidRPr="00D8213A" w:rsidRDefault="008B3990" w:rsidP="008B399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8B3990" w:rsidRPr="00D8213A" w:rsidRDefault="008B3990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осуществл</w:t>
            </w:r>
            <w:r>
              <w:rPr>
                <w:rFonts w:ascii="Times New Roman" w:hAnsi="Times New Roman"/>
                <w:sz w:val="24"/>
                <w:szCs w:val="24"/>
              </w:rPr>
              <w:t>ять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самоконтрол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8B3990" w:rsidRPr="00D8213A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овладевать умением прогнозировать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8B3990" w:rsidRPr="00D8213A" w:rsidRDefault="008B3990" w:rsidP="008B399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коммуникативные:</w:t>
            </w:r>
          </w:p>
          <w:p w:rsidR="008B3990" w:rsidRPr="00D8213A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слушать и понимать речь других;</w:t>
            </w:r>
          </w:p>
          <w:p w:rsidR="008B3990" w:rsidRPr="00D8213A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AE1722">
              <w:rPr>
                <w:rFonts w:ascii="Times New Roman" w:hAnsi="Times New Roman"/>
                <w:sz w:val="24"/>
                <w:szCs w:val="24"/>
              </w:rPr>
              <w:t>уметь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с достаточной полнотой и точностью выражать свои мысли;</w:t>
            </w:r>
          </w:p>
          <w:p w:rsidR="008B3990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владеть  диалогической формой речи 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соответствии с грамматическими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синтаксическими нормами родного языка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94" w:type="dxa"/>
          </w:tcPr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27504" w:rsidRDefault="00A27504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27504" w:rsidRDefault="00A27504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27504" w:rsidRDefault="00A27504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27504" w:rsidRDefault="00A27504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27504" w:rsidRDefault="00A27504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27504" w:rsidRDefault="00A27504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9F6162">
              <w:object w:dxaOrig="7181" w:dyaOrig="540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8.75pt;height:142.05pt" o:ole="">
                  <v:imagedata r:id="rId5" o:title=""/>
                </v:shape>
                <o:OLEObject Type="Embed" ProgID="PowerPoint.Slide.12" ShapeID="_x0000_i1025" DrawAspect="Content" ObjectID="_1397278459" r:id="rId6"/>
              </w:object>
            </w:r>
          </w:p>
        </w:tc>
        <w:tc>
          <w:tcPr>
            <w:tcW w:w="3591" w:type="dxa"/>
          </w:tcPr>
          <w:p w:rsidR="008B3990" w:rsidRDefault="008B3990" w:rsidP="008F7CF3">
            <w:pPr>
              <w:pStyle w:val="a3"/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Актуализация</w:t>
            </w:r>
            <w:r w:rsidRPr="000A783D">
              <w:rPr>
                <w:rFonts w:ascii="Times New Roman" w:hAnsi="Times New Roman"/>
                <w:b/>
                <w:sz w:val="24"/>
                <w:szCs w:val="24"/>
              </w:rPr>
              <w:t xml:space="preserve"> знаний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и фиксирование индивидуального затруднения в пробном действии </w:t>
            </w: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  </w:t>
            </w: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552355">
              <w:rPr>
                <w:rFonts w:ascii="Times New Roman" w:hAnsi="Times New Roman"/>
                <w:sz w:val="24"/>
                <w:szCs w:val="24"/>
              </w:rPr>
              <w:t>- Назовите буквы</w:t>
            </w:r>
            <w:r w:rsidR="00A27504">
              <w:rPr>
                <w:rFonts w:ascii="Times New Roman" w:hAnsi="Times New Roman"/>
                <w:sz w:val="24"/>
                <w:szCs w:val="24"/>
              </w:rPr>
              <w:t>,</w:t>
            </w:r>
            <w:r w:rsidRPr="00552355">
              <w:rPr>
                <w:rFonts w:ascii="Times New Roman" w:hAnsi="Times New Roman"/>
                <w:sz w:val="24"/>
                <w:szCs w:val="24"/>
              </w:rPr>
              <w:t xml:space="preserve"> которые вы видите.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E2F44">
              <w:rPr>
                <w:rFonts w:ascii="Times New Roman" w:hAnsi="Times New Roman"/>
                <w:i/>
                <w:sz w:val="24"/>
                <w:szCs w:val="24"/>
              </w:rPr>
              <w:t>Учителем обращается внимание на правильность названия буквы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Как вы думаете, возможно ли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lastRenderedPageBreak/>
              <w:t>их разделить на две группы? По какому признаку?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Назовите группу гласных букв.</w:t>
            </w: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Если у некоторых ребят возникли затруднения  при определении гласных букв, как они могут помочь себе?</w:t>
            </w: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(В классе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на стенде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висит плакат с алфавитом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Какую информацию могут получить ребята о букве, посмотрев на плакат? 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Возможно ли гласные буквы разделить на две группы? По какому признаку?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Какие бы еще гласные буквы вы добавили к е,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ё?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Докажите, почему.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Pr="00D8213A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Назовите буквы, обозначающие согласные звуки.</w:t>
            </w:r>
          </w:p>
          <w:p w:rsidR="008B3990" w:rsidRPr="00D8213A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Выскажите предположение, возможно ли их разделить на две группы? По какому признаку? Докажите.</w:t>
            </w:r>
          </w:p>
          <w:p w:rsidR="008B3990" w:rsidRPr="00D8213A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Pr="00D8213A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Как можно проверить свои предположения при помощи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lastRenderedPageBreak/>
              <w:t>схем-"человечков"?</w:t>
            </w:r>
          </w:p>
          <w:p w:rsidR="008B3990" w:rsidRPr="00D8213A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Pr="00D8213A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Какие из букв можно записать рядом с ! (восклицательным знаком)?</w:t>
            </w:r>
          </w:p>
          <w:p w:rsidR="008B3990" w:rsidRPr="00D8213A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Почему? Объясните.</w:t>
            </w:r>
          </w:p>
          <w:p w:rsidR="008B3990" w:rsidRPr="00D8213A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Какое задание вы бы  предложили выполнить с данными буквами?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7504" w:rsidRDefault="00A27504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7504" w:rsidRDefault="00A27504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Среди  слов, составленных вами, встретилось слово 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машина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Опишите признаки этого предмета.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Послушайте,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 какое  описание составила я: </w:t>
            </w:r>
            <w:r>
              <w:rPr>
                <w:rFonts w:ascii="Times New Roman" w:hAnsi="Times New Roman"/>
                <w:sz w:val="24"/>
                <w:szCs w:val="24"/>
              </w:rPr>
              <w:t>«Э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то вещество белого цвета, сыпучее, необходимо для приготовления супов, салатов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B3990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Докажите правильность своих мыслей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Pr="00A27504" w:rsidRDefault="00A27504" w:rsidP="008F7CF3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Физминутка</w:t>
            </w:r>
            <w:proofErr w:type="spellEnd"/>
          </w:p>
          <w:p w:rsidR="008B3990" w:rsidRDefault="00A53113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 На глаза. Влево - </w:t>
            </w:r>
            <w:r w:rsidR="00A27504">
              <w:rPr>
                <w:rFonts w:ascii="Times New Roman" w:hAnsi="Times New Roman"/>
                <w:sz w:val="24"/>
                <w:szCs w:val="24"/>
              </w:rPr>
              <w:t>вправо, вверх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27504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27504">
              <w:rPr>
                <w:rFonts w:ascii="Times New Roman" w:hAnsi="Times New Roman"/>
                <w:sz w:val="24"/>
                <w:szCs w:val="24"/>
              </w:rPr>
              <w:t>вниз.</w:t>
            </w:r>
          </w:p>
          <w:p w:rsidR="00E6641E" w:rsidRPr="00E6641E" w:rsidRDefault="00E6641E" w:rsidP="00E6641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641E">
              <w:rPr>
                <w:rFonts w:ascii="Times New Roman" w:eastAsia="Times New Roman" w:hAnsi="Symbol"/>
                <w:sz w:val="24"/>
                <w:szCs w:val="24"/>
                <w:lang w:eastAsia="ru-RU"/>
              </w:rPr>
              <w:t></w:t>
            </w:r>
            <w:r w:rsidRPr="00E664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Быстро поморгать, закрыть глаза и посидеть спокойно, медленно считая до 5. </w:t>
            </w:r>
          </w:p>
          <w:p w:rsidR="00E6641E" w:rsidRDefault="00E6641E" w:rsidP="00E6641E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41E">
              <w:rPr>
                <w:rFonts w:ascii="Times New Roman" w:eastAsia="Times New Roman" w:hAnsi="Symbol"/>
                <w:sz w:val="24"/>
                <w:szCs w:val="24"/>
                <w:lang w:eastAsia="ru-RU"/>
              </w:rPr>
              <w:t></w:t>
            </w:r>
            <w:r w:rsidRPr="00E664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Крепко зажмурить глаза </w:t>
            </w:r>
            <w:r w:rsidRPr="00E664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(считать до 3), открыть, посмотреть вдаль (считать до 5). </w:t>
            </w:r>
          </w:p>
          <w:p w:rsidR="00E6641E" w:rsidRPr="00D8213A" w:rsidRDefault="00A53113" w:rsidP="00E6641E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  <w:r w:rsidR="00E6641E">
              <w:rPr>
                <w:rFonts w:ascii="Times New Roman" w:hAnsi="Times New Roman"/>
                <w:sz w:val="24"/>
                <w:szCs w:val="24"/>
              </w:rPr>
              <w:t xml:space="preserve"> "Качание головой"</w:t>
            </w:r>
          </w:p>
          <w:p w:rsidR="00E6641E" w:rsidRDefault="00A53113" w:rsidP="00E6641E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3. </w:t>
            </w:r>
            <w:r w:rsidR="00E6641E">
              <w:rPr>
                <w:rFonts w:ascii="Times New Roman" w:hAnsi="Times New Roman"/>
                <w:sz w:val="24"/>
                <w:szCs w:val="24"/>
              </w:rPr>
              <w:t>Дыхательная гимнастика.</w:t>
            </w:r>
          </w:p>
          <w:p w:rsidR="00E6641E" w:rsidRPr="00D8213A" w:rsidRDefault="00E6641E" w:rsidP="00E6641E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"Надуваем шар"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Pr="00D8213A" w:rsidRDefault="008B3990" w:rsidP="008B399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80" w:type="dxa"/>
          </w:tcPr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Обучающиеся называют буквы алфавита.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Обучающиеся классифицируют предложенные учителем буквы 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на: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- гласные/согласные;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- гласные - смягчающие согласный звук/не смягчающие;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- гласные - обозначающие один звук/обозначающие два звука;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- согласные - глухие/звонкие</w:t>
            </w:r>
          </w:p>
          <w:p w:rsidR="008B3990" w:rsidRPr="003D15DB" w:rsidRDefault="008B3990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AE1722">
              <w:rPr>
                <w:rFonts w:ascii="Times New Roman" w:hAnsi="Times New Roman"/>
                <w:i/>
                <w:sz w:val="24"/>
                <w:szCs w:val="24"/>
              </w:rPr>
              <w:t>Обучающиеся</w:t>
            </w:r>
            <w:r w:rsidRPr="003D15DB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высказывают мысль о том, что при затруднении они могут воспользоваться изображением букв на плакате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Гласные буквы на плакате обозначены красным цветом, а согласные  - синим.</w:t>
            </w: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Буквы, обозначающие один гласный звук и два звука</w:t>
            </w: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Pr="00D8213A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Буквы я, </w:t>
            </w:r>
            <w:proofErr w:type="spellStart"/>
            <w:r w:rsidRPr="00D8213A">
              <w:rPr>
                <w:rFonts w:ascii="Times New Roman" w:hAnsi="Times New Roman"/>
                <w:sz w:val="24"/>
                <w:szCs w:val="24"/>
              </w:rPr>
              <w:t>ю</w:t>
            </w:r>
            <w:proofErr w:type="spellEnd"/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Default="008B3990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Потому что эти буквы обозначают два звука.</w:t>
            </w:r>
          </w:p>
          <w:p w:rsidR="00A11966" w:rsidRDefault="00A11966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Default="00A11966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Обучающиеся классифицируют предложенные учителем буквы на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согласные буквы, обозначающие глухой согласный звук и звонкий согласный звук.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Обучающиеся обращают внимание на различие схем согласных букв, обозначающих глухой и звонкий согласный звук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Обучающиеся выделяют из 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 xml:space="preserve">букв, обозначающих согласные звуки, буквы ж, </w:t>
            </w:r>
            <w:proofErr w:type="spellStart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ш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, объясняя это тем, что данные буквы обозначают только твердый согласный звук.</w:t>
            </w:r>
          </w:p>
          <w:p w:rsidR="00A11966" w:rsidRPr="00D8213A" w:rsidRDefault="00A11966" w:rsidP="00A11966">
            <w:pPr>
              <w:pStyle w:val="a3"/>
              <w:tabs>
                <w:tab w:val="left" w:pos="1095"/>
              </w:tabs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tabs>
                <w:tab w:val="left" w:pos="1095"/>
              </w:tabs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Обучающиеся предлагают составить слова из данных букв.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ab/>
            </w:r>
          </w:p>
          <w:p w:rsidR="00A11966" w:rsidRPr="00D8213A" w:rsidRDefault="00A11966" w:rsidP="00A11966">
            <w:pPr>
              <w:pStyle w:val="a3"/>
              <w:tabs>
                <w:tab w:val="left" w:pos="1095"/>
              </w:tabs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При составлении слов с изученными орфограммами (сочетания </w:t>
            </w:r>
            <w:proofErr w:type="spellStart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жи-ши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ча-ща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), обучающиеся объясняют их.</w:t>
            </w:r>
          </w:p>
          <w:p w:rsidR="00A27504" w:rsidRDefault="00A27504" w:rsidP="00A11966">
            <w:pPr>
              <w:pStyle w:val="a3"/>
              <w:tabs>
                <w:tab w:val="left" w:pos="1095"/>
              </w:tabs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tabs>
                <w:tab w:val="left" w:pos="1095"/>
              </w:tabs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Обучающиеся описывают признаки предмета - большая, железная, является транспортом.</w:t>
            </w:r>
          </w:p>
          <w:p w:rsidR="00A11966" w:rsidRDefault="00A11966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Default="00A11966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Обучающиеся по описанию определяют, что это </w:t>
            </w:r>
            <w:r w:rsidRPr="00D8213A">
              <w:rPr>
                <w:rFonts w:ascii="Times New Roman" w:hAnsi="Times New Roman"/>
                <w:i/>
                <w:sz w:val="24"/>
                <w:szCs w:val="24"/>
                <w:u w:val="single"/>
              </w:rPr>
              <w:t>соль</w:t>
            </w:r>
            <w:r>
              <w:rPr>
                <w:rFonts w:ascii="Times New Roman" w:hAnsi="Times New Roman"/>
                <w:i/>
                <w:sz w:val="24"/>
                <w:szCs w:val="24"/>
                <w:u w:val="single"/>
              </w:rPr>
              <w:t>.</w:t>
            </w:r>
          </w:p>
        </w:tc>
      </w:tr>
      <w:tr w:rsidR="008B3990" w:rsidTr="007C1C95">
        <w:tc>
          <w:tcPr>
            <w:tcW w:w="3621" w:type="dxa"/>
          </w:tcPr>
          <w:p w:rsidR="00A11966" w:rsidRPr="00D8213A" w:rsidRDefault="00A11966" w:rsidP="00A11966">
            <w:pPr>
              <w:pStyle w:val="a3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П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редметные: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производить </w:t>
            </w:r>
            <w:proofErr w:type="spellStart"/>
            <w:r w:rsidRPr="00D8213A">
              <w:rPr>
                <w:rFonts w:ascii="Times New Roman" w:hAnsi="Times New Roman"/>
                <w:sz w:val="24"/>
                <w:szCs w:val="24"/>
              </w:rPr>
              <w:t>звуко</w:t>
            </w:r>
            <w:proofErr w:type="spellEnd"/>
            <w:r w:rsidR="00A5311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-</w:t>
            </w:r>
            <w:r w:rsidR="00A5311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буквенный анализ слова;</w:t>
            </w: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составлять звуковую схему слова.</w:t>
            </w:r>
          </w:p>
          <w:p w:rsidR="00A11966" w:rsidRDefault="00A11966" w:rsidP="00A11966">
            <w:pPr>
              <w:pStyle w:val="a3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Метапредметные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(УУД)</w:t>
            </w:r>
          </w:p>
          <w:p w:rsidR="00A11966" w:rsidRPr="00D8213A" w:rsidRDefault="00A11966" w:rsidP="00A11966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познавательные: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-</w:t>
            </w:r>
            <w:r w:rsidR="00A53113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ориентироваться в своей системе знаний (определять границы знания/незнания);</w:t>
            </w:r>
          </w:p>
          <w:p w:rsidR="00A11966" w:rsidRPr="00D8213A" w:rsidRDefault="00A11966" w:rsidP="00A11966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A11966" w:rsidRPr="00D8213A" w:rsidRDefault="00A53113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A11966" w:rsidRPr="00D8213A">
              <w:rPr>
                <w:rFonts w:ascii="Times New Roman" w:hAnsi="Times New Roman"/>
                <w:sz w:val="24"/>
                <w:szCs w:val="24"/>
              </w:rPr>
              <w:t>высказывать свое предположение;</w:t>
            </w:r>
          </w:p>
          <w:p w:rsidR="00A11966" w:rsidRPr="00D8213A" w:rsidRDefault="00A11966" w:rsidP="00A11966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коммуникативные: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точно и полно выражать свои мысли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A11966" w:rsidRPr="00D8213A" w:rsidRDefault="00A11966" w:rsidP="00A11966">
            <w:pPr>
              <w:pStyle w:val="a3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94" w:type="dxa"/>
          </w:tcPr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53113" w:rsidRDefault="00A53113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53113" w:rsidRDefault="00A53113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53113" w:rsidRDefault="00A53113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53113" w:rsidRDefault="00A53113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53113" w:rsidRDefault="00A53113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53113" w:rsidRDefault="00A53113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53113" w:rsidRDefault="00A53113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53113" w:rsidRDefault="00A53113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53113" w:rsidRDefault="00A53113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53113" w:rsidRDefault="00A53113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53113" w:rsidRDefault="00A53113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53113" w:rsidRDefault="00A53113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53113" w:rsidRDefault="00A53113" w:rsidP="00A53113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Что я не знаю?</w:t>
            </w:r>
          </w:p>
          <w:p w:rsidR="00A53113" w:rsidRDefault="00A53113" w:rsidP="00A53113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Сам найду способ?</w:t>
            </w:r>
          </w:p>
        </w:tc>
        <w:tc>
          <w:tcPr>
            <w:tcW w:w="3591" w:type="dxa"/>
          </w:tcPr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32563">
              <w:rPr>
                <w:rFonts w:ascii="Times New Roman" w:hAnsi="Times New Roman"/>
                <w:b/>
                <w:sz w:val="24"/>
                <w:szCs w:val="24"/>
              </w:rPr>
              <w:t>Выявление места и причины затруднения</w:t>
            </w: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Я вам предлагаю произвести </w:t>
            </w:r>
            <w:proofErr w:type="spellStart"/>
            <w:r w:rsidRPr="00D8213A">
              <w:rPr>
                <w:rFonts w:ascii="Times New Roman" w:hAnsi="Times New Roman"/>
                <w:sz w:val="24"/>
                <w:szCs w:val="24"/>
              </w:rPr>
              <w:t>звуко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буквенный анализ слова 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соль,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одновременно составляя схему слова.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-Обозначьте каждый звук буквой.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1F3EF2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type id="_x0000_t185" coordsize="21600,21600" o:spt="185" adj="3600" path="m@0,nfqx0@0l0@2qy@0,21600em@1,nfqx21600@0l21600@2qy@1,21600em@0,nsqx0@0l0@2qy@0,21600l@1,21600qx21600@2l21600@0qy@1,xe" filled="f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o:extrusionok="f" gradientshapeok="t" limo="10800,10800" o:connecttype="custom" o:connectlocs="@8,0;0,@9;@8,@7;@6,@9" textboxrect="@3,@3,@4,@5"/>
                  <v:handles>
                    <v:h position="#0,topLeft" switch="" xrange="0,10800"/>
                  </v:handles>
                </v:shapetype>
                <v:shape id="_x0000_s1026" type="#_x0000_t185" style="position:absolute;left:0;text-align:left;margin-left:139.75pt;margin-top:-.35pt;width:21.75pt;height:17.25pt;z-index:251660288"/>
              </w:pict>
            </w:r>
            <w:r w:rsidR="00A11966" w:rsidRPr="00D8213A">
              <w:rPr>
                <w:rFonts w:ascii="Times New Roman" w:hAnsi="Times New Roman"/>
                <w:sz w:val="24"/>
                <w:szCs w:val="24"/>
              </w:rPr>
              <w:t>- Как вы обозначите звук    л</w:t>
            </w:r>
            <w:r w:rsidR="00A11966" w:rsidRPr="00D8213A"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,    </w:t>
            </w:r>
            <w:r w:rsidR="00A11966" w:rsidRPr="00D8213A"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580" w:type="dxa"/>
          </w:tcPr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Обучающиеся составляют схему слова, давая характеристику каждому звуку. </w:t>
            </w:r>
          </w:p>
          <w:p w:rsidR="00A11966" w:rsidRPr="00ED59AE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ED59AE">
              <w:rPr>
                <w:rFonts w:ascii="Times New Roman" w:hAnsi="Times New Roman"/>
                <w:i/>
                <w:sz w:val="24"/>
                <w:szCs w:val="24"/>
              </w:rPr>
              <w:t>На схеме каждый звук обозначен кругом.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Обучающиеся раскрашивают круги </w:t>
            </w:r>
            <w:r w:rsidR="00A53113">
              <w:rPr>
                <w:rFonts w:ascii="Times New Roman" w:hAnsi="Times New Roman"/>
                <w:i/>
                <w:sz w:val="24"/>
                <w:szCs w:val="24"/>
              </w:rPr>
              <w:t xml:space="preserve">определенными цветами, в 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зависимости от характеристики звука: красный цвет - гласный звук, синий цвет - твердый согласный звук, зеленый цвет - мягкий согласный звук.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Обучающиеся пытаются обозна</w:t>
            </w:r>
            <w:r w:rsidR="00A53113">
              <w:rPr>
                <w:rFonts w:ascii="Times New Roman" w:hAnsi="Times New Roman"/>
                <w:i/>
                <w:sz w:val="24"/>
                <w:szCs w:val="24"/>
              </w:rPr>
              <w:t xml:space="preserve">чить предложенный звук </w:t>
            </w:r>
            <w:proofErr w:type="spellStart"/>
            <w:r w:rsidR="00A53113">
              <w:rPr>
                <w:rFonts w:ascii="Times New Roman" w:hAnsi="Times New Roman"/>
                <w:i/>
                <w:sz w:val="24"/>
                <w:szCs w:val="24"/>
              </w:rPr>
              <w:t>буквами.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В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процессе обсуждения называют букву </w:t>
            </w:r>
            <w:proofErr w:type="spellStart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ь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B3990" w:rsidTr="007C1C95">
        <w:tc>
          <w:tcPr>
            <w:tcW w:w="3621" w:type="dxa"/>
          </w:tcPr>
          <w:p w:rsidR="00A11966" w:rsidRPr="00D8213A" w:rsidRDefault="00A11966" w:rsidP="00A11966">
            <w:pPr>
              <w:pStyle w:val="a3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Л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ичностные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УУД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:</w:t>
            </w: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- </w:t>
            </w:r>
            <w:r w:rsidRPr="00ED59AE"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станавливать связь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между целью уч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ебной деятельности и ее мотивом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(зачем?)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11966" w:rsidRDefault="00A11966" w:rsidP="00A11966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Метапредметные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(УУД)</w:t>
            </w:r>
          </w:p>
          <w:p w:rsidR="00A11966" w:rsidRPr="00D8213A" w:rsidRDefault="00A11966" w:rsidP="00A11966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-определять и формулировать цель деятельности на уроке;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под руководством учителя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lastRenderedPageBreak/>
              <w:t>планировать свою деятельность на уроке;</w:t>
            </w:r>
          </w:p>
          <w:p w:rsidR="00A11966" w:rsidRPr="00D8213A" w:rsidRDefault="00A11966" w:rsidP="00A1196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определять послед</w:t>
            </w:r>
            <w:r>
              <w:rPr>
                <w:rFonts w:ascii="Times New Roman" w:hAnsi="Times New Roman"/>
                <w:sz w:val="24"/>
                <w:szCs w:val="24"/>
              </w:rPr>
              <w:t>овательнос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ть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действий на уроке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94" w:type="dxa"/>
          </w:tcPr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591" w:type="dxa"/>
          </w:tcPr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422C">
              <w:rPr>
                <w:rFonts w:ascii="Times New Roman" w:hAnsi="Times New Roman"/>
                <w:b/>
                <w:sz w:val="24"/>
                <w:szCs w:val="24"/>
              </w:rPr>
              <w:t>Построение проекта выхода из затруднения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Что же сегодня на уроке вам предстоит выяснить?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То есть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вы сегодня знакомитесь с новой буквой.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Что вы уже знаете об этой букве?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Что еще необходимо узнать?</w:t>
            </w:r>
          </w:p>
          <w:p w:rsidR="00A53113" w:rsidRDefault="00A53113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Сформулируйте учебные задачи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A53113" w:rsidRDefault="00A53113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По какому плану будете работать?</w:t>
            </w:r>
          </w:p>
          <w:p w:rsidR="00A11966" w:rsidRDefault="00A11966" w:rsidP="00A11966">
            <w:pPr>
              <w:rPr>
                <w:rFonts w:ascii="Times New Roman" w:hAnsi="Times New Roman"/>
                <w:sz w:val="24"/>
                <w:szCs w:val="24"/>
              </w:rPr>
            </w:pPr>
            <w:r w:rsidRPr="00D8213A"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Для чего все это вам нужно знать?</w:t>
            </w:r>
          </w:p>
          <w:p w:rsidR="00A11966" w:rsidRPr="00D8213A" w:rsidRDefault="00A11966" w:rsidP="00A11966"/>
          <w:p w:rsidR="008B3990" w:rsidRDefault="00A11966" w:rsidP="00A11966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Предположения, высказанные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об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уча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ющимися, фиксируются у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чителем.</w:t>
            </w:r>
          </w:p>
        </w:tc>
        <w:tc>
          <w:tcPr>
            <w:tcW w:w="3580" w:type="dxa"/>
          </w:tcPr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53113" w:rsidRDefault="00A53113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11966" w:rsidRPr="00ED59AE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Обучающиеся высказывают свои предположения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Как </w:t>
            </w:r>
            <w:r>
              <w:rPr>
                <w:rFonts w:ascii="Times New Roman" w:hAnsi="Times New Roman"/>
                <w:sz w:val="24"/>
                <w:szCs w:val="24"/>
              </w:rPr>
              <w:t>буква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называется</w:t>
            </w:r>
            <w:r w:rsidR="00A5311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53113" w:rsidRDefault="00A53113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53113" w:rsidRDefault="00A53113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53113" w:rsidRDefault="00A53113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Какие звуки обозначает эта буква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Как правильно называется, читается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Как правильно пишется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Как правильно соединяется с другими буквами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В каких словах встречается.</w:t>
            </w:r>
          </w:p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B3990" w:rsidTr="007C1C95">
        <w:tc>
          <w:tcPr>
            <w:tcW w:w="3621" w:type="dxa"/>
          </w:tcPr>
          <w:p w:rsidR="00A11966" w:rsidRPr="00D8213A" w:rsidRDefault="00A11966" w:rsidP="00A11966">
            <w:pPr>
              <w:pStyle w:val="a3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П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редметные: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уметь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определять, обозначает ли звуки буква </w:t>
            </w:r>
            <w:proofErr w:type="spellStart"/>
            <w:r w:rsidRPr="00D8213A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уметь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определять функцию буквы </w:t>
            </w:r>
            <w:proofErr w:type="spellStart"/>
            <w:r w:rsidRPr="00D8213A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в словах русского языка;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учиться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выяснять значение новых слов;</w:t>
            </w:r>
          </w:p>
          <w:p w:rsidR="008B3990" w:rsidRDefault="00A11966" w:rsidP="00A1196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5E0745">
              <w:rPr>
                <w:rFonts w:ascii="Times New Roman" w:hAnsi="Times New Roman"/>
                <w:sz w:val="24"/>
                <w:szCs w:val="24"/>
              </w:rPr>
              <w:t>овладевать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умением прогнозировать содержание текста по его опорным словам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5E0745">
              <w:rPr>
                <w:rFonts w:ascii="Times New Roman" w:hAnsi="Times New Roman"/>
                <w:sz w:val="24"/>
                <w:szCs w:val="24"/>
              </w:rPr>
              <w:t>овладе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вать умением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правильн</w:t>
            </w:r>
            <w:r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написани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буквы </w:t>
            </w:r>
            <w:proofErr w:type="spellStart"/>
            <w:r w:rsidRPr="00D8213A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 w:rsidRPr="00D8213A">
              <w:rPr>
                <w:rFonts w:ascii="Times New Roman" w:hAnsi="Times New Roman"/>
                <w:sz w:val="24"/>
                <w:szCs w:val="24"/>
              </w:rPr>
              <w:t>, соединением данной буквы с другими;</w:t>
            </w:r>
          </w:p>
          <w:p w:rsidR="00A11966" w:rsidRPr="00D8213A" w:rsidRDefault="00A11966" w:rsidP="00A11966">
            <w:pPr>
              <w:pStyle w:val="a3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Л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ичностные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УУД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:</w:t>
            </w:r>
          </w:p>
          <w:p w:rsidR="00A11966" w:rsidRPr="00D8213A" w:rsidRDefault="00A11966" w:rsidP="00A1196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определять о</w:t>
            </w:r>
            <w:r>
              <w:rPr>
                <w:rFonts w:ascii="Times New Roman" w:hAnsi="Times New Roman"/>
                <w:sz w:val="24"/>
                <w:szCs w:val="24"/>
              </w:rPr>
              <w:t>бщие для всех правила поведения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A11966" w:rsidRPr="00D8213A" w:rsidRDefault="00A11966" w:rsidP="00A1196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определять правила работы в парах;</w:t>
            </w:r>
          </w:p>
          <w:p w:rsidR="00A11966" w:rsidRPr="00D8213A" w:rsidRDefault="00A11966" w:rsidP="00A119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b/>
                <w:iCs/>
                <w:sz w:val="24"/>
                <w:szCs w:val="24"/>
              </w:rPr>
              <w:lastRenderedPageBreak/>
              <w:t xml:space="preserve">- </w:t>
            </w:r>
            <w:r w:rsidRPr="005E0745">
              <w:rPr>
                <w:rFonts w:ascii="Times New Roman" w:hAnsi="Times New Roman"/>
                <w:iCs/>
                <w:sz w:val="24"/>
                <w:szCs w:val="24"/>
              </w:rPr>
              <w:t>оценивать усваиваемое</w:t>
            </w: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содержани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(исходя из личностных ценностей)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11966" w:rsidRPr="00D8213A" w:rsidRDefault="00A11966" w:rsidP="00A1196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М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етапредметные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(УУД)</w:t>
            </w:r>
          </w:p>
          <w:p w:rsidR="00A11966" w:rsidRPr="00D8213A" w:rsidRDefault="00A11966" w:rsidP="00A11966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работать по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предложенному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плану;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выдвигать свои гипотезы на основе учебного материала;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отличать верно выполненное задание от неверного;</w:t>
            </w:r>
          </w:p>
          <w:p w:rsidR="00A11966" w:rsidRPr="00D8213A" w:rsidRDefault="00A11966" w:rsidP="00A1196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осуществлять самоконтроль;</w:t>
            </w:r>
          </w:p>
          <w:p w:rsidR="00A11966" w:rsidRPr="00D8213A" w:rsidRDefault="00A11966" w:rsidP="00A11966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познавательные: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ориентироваться в учебнике;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ориентироваться в своей системе знаний (определять границы знания/незнания);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5E0745">
              <w:rPr>
                <w:rFonts w:ascii="Times New Roman" w:hAnsi="Times New Roman"/>
                <w:sz w:val="24"/>
                <w:szCs w:val="24"/>
              </w:rPr>
              <w:t>уметь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находить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и выдел</w:t>
            </w:r>
            <w:r>
              <w:rPr>
                <w:rFonts w:ascii="Times New Roman" w:hAnsi="Times New Roman"/>
                <w:sz w:val="24"/>
                <w:szCs w:val="24"/>
              </w:rPr>
              <w:t>ять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необходим</w:t>
            </w:r>
            <w:r>
              <w:rPr>
                <w:rFonts w:ascii="Times New Roman" w:hAnsi="Times New Roman"/>
                <w:sz w:val="24"/>
                <w:szCs w:val="24"/>
              </w:rPr>
              <w:t>ую информацию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уметь сравнивать, называя критерий для сравнения;</w:t>
            </w:r>
          </w:p>
          <w:p w:rsidR="00A11966" w:rsidRPr="00D8213A" w:rsidRDefault="00A11966" w:rsidP="00A11966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коммуникативные: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слушать и понимать речь других;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-</w:t>
            </w:r>
            <w:r w:rsidRPr="005E0745">
              <w:rPr>
                <w:rFonts w:ascii="Times New Roman" w:hAnsi="Times New Roman"/>
                <w:sz w:val="24"/>
                <w:szCs w:val="24"/>
              </w:rPr>
              <w:t xml:space="preserve"> уметь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с достаточной полнотой и точностью выражать свои мысли ;</w:t>
            </w:r>
          </w:p>
          <w:p w:rsidR="00A11966" w:rsidRPr="00774ED8" w:rsidRDefault="00A11966" w:rsidP="00774ED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владеть  диалогической формой речи в соответствии с грамматическими и синтаксическими нормами родного языка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994" w:type="dxa"/>
          </w:tcPr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11966" w:rsidRDefault="00A11966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227559">
              <w:rPr>
                <w:rFonts w:ascii="Times New Roman" w:hAnsi="Times New Roman"/>
                <w:sz w:val="24"/>
                <w:szCs w:val="24"/>
              </w:rPr>
              <w:object w:dxaOrig="7181" w:dyaOrig="5401">
                <v:shape id="_x0000_i1026" type="#_x0000_t75" style="width:188.75pt;height:142.05pt" o:ole="">
                  <v:imagedata r:id="rId7" o:title=""/>
                </v:shape>
                <o:OLEObject Type="Embed" ProgID="PowerPoint.Slide.12" ShapeID="_x0000_i1026" DrawAspect="Content" ObjectID="_1397278460" r:id="rId8"/>
              </w:object>
            </w:r>
          </w:p>
        </w:tc>
        <w:tc>
          <w:tcPr>
            <w:tcW w:w="3591" w:type="dxa"/>
          </w:tcPr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E6422C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Реализация построенного проекта</w:t>
            </w:r>
          </w:p>
          <w:p w:rsidR="00A11966" w:rsidRPr="00281AD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281AD6">
              <w:rPr>
                <w:rFonts w:ascii="Times New Roman" w:hAnsi="Times New Roman"/>
                <w:sz w:val="24"/>
                <w:szCs w:val="24"/>
                <w:u w:val="single"/>
              </w:rPr>
              <w:t>1 этап. Выдвижение гипотезы.</w:t>
            </w: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4DF8">
              <w:rPr>
                <w:rFonts w:ascii="Times New Roman" w:hAnsi="Times New Roman"/>
                <w:sz w:val="24"/>
                <w:szCs w:val="24"/>
              </w:rPr>
              <w:t>Живёт в любимом "Букваре" известный фокусник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Мягкий голос,</w:t>
            </w: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Мягкий шаг.</w:t>
            </w:r>
          </w:p>
          <w:p w:rsidR="00A11966" w:rsidRPr="00004DF8" w:rsidRDefault="00A11966" w:rsidP="00A11966">
            <w:pPr>
              <w:pStyle w:val="a3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 Это буква... (мягкий знак).</w:t>
            </w:r>
            <w:r w:rsidRPr="00004DF8">
              <w:t xml:space="preserve"> </w:t>
            </w:r>
          </w:p>
          <w:p w:rsidR="00A11966" w:rsidRDefault="00A11966" w:rsidP="00A11966">
            <w:pPr>
              <w:pStyle w:val="a3"/>
              <w:jc w:val="both"/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Какие у вас есть предположения, мысли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об этой букве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У вас появилась мысль о том,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что буква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звука не обозначает?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Вы согласны с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этой мыслью?</w:t>
            </w:r>
          </w:p>
          <w:p w:rsidR="008B3990" w:rsidRDefault="00A11966" w:rsidP="00A1196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А можно ли согласиться, не проверив</w:t>
            </w:r>
            <w:r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A53113" w:rsidRDefault="00A53113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2E20" w:rsidRDefault="008B2E20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Индивидуальная работа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Давайте проверим нашу версию о мягком знаке.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Предлагаю вам понаблюдать за словом по следующему плану.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EF4B3F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EF4B3F">
              <w:rPr>
                <w:rFonts w:ascii="Times New Roman" w:hAnsi="Times New Roman"/>
                <w:sz w:val="24"/>
                <w:szCs w:val="24"/>
                <w:u w:val="single"/>
              </w:rPr>
              <w:t>2 этап. Формулирование правила.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Посчитайте количество звуков и букв в выбранных вами словах.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Как вы думаете, почему букв получилось больше, чем звуков?</w:t>
            </w:r>
          </w:p>
          <w:p w:rsidR="00FF6F73" w:rsidRDefault="00E6641E" w:rsidP="00A11966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Физминутка</w:t>
            </w:r>
            <w:proofErr w:type="spellEnd"/>
          </w:p>
          <w:p w:rsidR="00E6641E" w:rsidRPr="00E6641E" w:rsidRDefault="00E6641E" w:rsidP="00E664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41E">
              <w:rPr>
                <w:rFonts w:ascii="Times New Roman" w:hAnsi="Times New Roman"/>
                <w:sz w:val="24"/>
                <w:szCs w:val="24"/>
              </w:rPr>
              <w:t>-Как живёшь?</w:t>
            </w:r>
          </w:p>
          <w:p w:rsidR="00E6641E" w:rsidRPr="00E6641E" w:rsidRDefault="00E6641E" w:rsidP="00E664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41E">
              <w:rPr>
                <w:rFonts w:ascii="Times New Roman" w:hAnsi="Times New Roman"/>
                <w:sz w:val="24"/>
                <w:szCs w:val="24"/>
              </w:rPr>
              <w:t>-Вот так!</w:t>
            </w:r>
          </w:p>
          <w:p w:rsidR="00E6641E" w:rsidRPr="00E6641E" w:rsidRDefault="00E6641E" w:rsidP="00E6641E">
            <w:pPr>
              <w:pStyle w:val="a5"/>
              <w:rPr>
                <w:rFonts w:ascii="Times New Roman" w:eastAsia="Times New Roman" w:hAnsi="Times New Roman" w:cs="Times New Roman"/>
                <w:sz w:val="24"/>
              </w:rPr>
            </w:pPr>
            <w:r w:rsidRPr="00E6641E">
              <w:rPr>
                <w:rFonts w:ascii="Times New Roman" w:eastAsia="Times New Roman" w:hAnsi="Times New Roman" w:cs="Times New Roman"/>
                <w:sz w:val="24"/>
              </w:rPr>
              <w:t>-А плывёшь?</w:t>
            </w:r>
          </w:p>
          <w:p w:rsidR="00E6641E" w:rsidRPr="00E6641E" w:rsidRDefault="00E6641E" w:rsidP="00E664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41E">
              <w:rPr>
                <w:rFonts w:ascii="Times New Roman" w:hAnsi="Times New Roman"/>
                <w:sz w:val="24"/>
                <w:szCs w:val="24"/>
              </w:rPr>
              <w:t>-Вот так!</w:t>
            </w:r>
          </w:p>
          <w:p w:rsidR="00E6641E" w:rsidRPr="00E6641E" w:rsidRDefault="00E6641E" w:rsidP="00E664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41E">
              <w:rPr>
                <w:rFonts w:ascii="Times New Roman" w:hAnsi="Times New Roman"/>
                <w:sz w:val="24"/>
                <w:szCs w:val="24"/>
              </w:rPr>
              <w:t>-Как бежишь?</w:t>
            </w:r>
          </w:p>
          <w:p w:rsidR="00E6641E" w:rsidRPr="00E6641E" w:rsidRDefault="00E6641E" w:rsidP="00E6641E">
            <w:pPr>
              <w:pStyle w:val="3"/>
              <w:jc w:val="center"/>
              <w:rPr>
                <w:sz w:val="24"/>
              </w:rPr>
            </w:pPr>
            <w:r w:rsidRPr="00E6641E">
              <w:rPr>
                <w:sz w:val="24"/>
              </w:rPr>
              <w:t>-Вот так!</w:t>
            </w:r>
          </w:p>
          <w:p w:rsidR="00E6641E" w:rsidRPr="00E6641E" w:rsidRDefault="00E6641E" w:rsidP="00E664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41E">
              <w:rPr>
                <w:rFonts w:ascii="Times New Roman" w:hAnsi="Times New Roman"/>
                <w:sz w:val="24"/>
                <w:szCs w:val="24"/>
              </w:rPr>
              <w:t>-Вдаль глядишь?</w:t>
            </w:r>
          </w:p>
          <w:p w:rsidR="00E6641E" w:rsidRPr="00E6641E" w:rsidRDefault="00E6641E" w:rsidP="00E664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41E">
              <w:rPr>
                <w:rFonts w:ascii="Times New Roman" w:hAnsi="Times New Roman"/>
                <w:sz w:val="24"/>
                <w:szCs w:val="24"/>
              </w:rPr>
              <w:t>-Вот так!</w:t>
            </w:r>
          </w:p>
          <w:p w:rsidR="00E6641E" w:rsidRPr="00E6641E" w:rsidRDefault="00E6641E" w:rsidP="00E664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41E">
              <w:rPr>
                <w:rFonts w:ascii="Times New Roman" w:hAnsi="Times New Roman"/>
                <w:sz w:val="24"/>
                <w:szCs w:val="24"/>
              </w:rPr>
              <w:t>-Ждёшь обед?</w:t>
            </w:r>
          </w:p>
          <w:p w:rsidR="00E6641E" w:rsidRPr="00E6641E" w:rsidRDefault="00E6641E" w:rsidP="00E664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41E">
              <w:rPr>
                <w:rFonts w:ascii="Times New Roman" w:hAnsi="Times New Roman"/>
                <w:sz w:val="24"/>
                <w:szCs w:val="24"/>
              </w:rPr>
              <w:t>-Вот так!</w:t>
            </w:r>
          </w:p>
          <w:p w:rsidR="00E6641E" w:rsidRPr="00E6641E" w:rsidRDefault="00E6641E" w:rsidP="00E664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41E">
              <w:rPr>
                <w:rFonts w:ascii="Times New Roman" w:hAnsi="Times New Roman"/>
                <w:sz w:val="24"/>
                <w:szCs w:val="24"/>
              </w:rPr>
              <w:t>-Машешь вслед?</w:t>
            </w:r>
          </w:p>
          <w:p w:rsidR="00E6641E" w:rsidRPr="00E6641E" w:rsidRDefault="00E6641E" w:rsidP="00E664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41E">
              <w:rPr>
                <w:rFonts w:ascii="Times New Roman" w:hAnsi="Times New Roman"/>
                <w:sz w:val="24"/>
                <w:szCs w:val="24"/>
              </w:rPr>
              <w:t>-Вот так!</w:t>
            </w:r>
          </w:p>
          <w:p w:rsidR="00E6641E" w:rsidRPr="00E6641E" w:rsidRDefault="00E6641E" w:rsidP="00E664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41E">
              <w:rPr>
                <w:rFonts w:ascii="Times New Roman" w:hAnsi="Times New Roman"/>
                <w:sz w:val="24"/>
                <w:szCs w:val="24"/>
              </w:rPr>
              <w:t>--Утром спишь?</w:t>
            </w:r>
          </w:p>
          <w:p w:rsidR="00E6641E" w:rsidRPr="00E6641E" w:rsidRDefault="00E6641E" w:rsidP="00E664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41E">
              <w:rPr>
                <w:rFonts w:ascii="Times New Roman" w:hAnsi="Times New Roman"/>
                <w:sz w:val="24"/>
                <w:szCs w:val="24"/>
              </w:rPr>
              <w:t>-Вот так!</w:t>
            </w:r>
          </w:p>
          <w:p w:rsidR="00E6641E" w:rsidRPr="00E6641E" w:rsidRDefault="00E6641E" w:rsidP="00E664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41E">
              <w:rPr>
                <w:rFonts w:ascii="Times New Roman" w:hAnsi="Times New Roman"/>
                <w:sz w:val="24"/>
                <w:szCs w:val="24"/>
              </w:rPr>
              <w:t>-А шалишь?</w:t>
            </w:r>
          </w:p>
          <w:p w:rsidR="00FF6F73" w:rsidRDefault="00E6641E" w:rsidP="008B2E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41E">
              <w:rPr>
                <w:rFonts w:ascii="Times New Roman" w:hAnsi="Times New Roman"/>
                <w:sz w:val="24"/>
                <w:szCs w:val="24"/>
              </w:rPr>
              <w:t>-Вот так!</w:t>
            </w:r>
          </w:p>
          <w:p w:rsidR="008B2E20" w:rsidRPr="008B2E20" w:rsidRDefault="008B2E20" w:rsidP="008B2E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80" w:type="dxa"/>
          </w:tcPr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Какие звуки обозначает буква </w:t>
            </w:r>
            <w:proofErr w:type="spellStart"/>
            <w:r w:rsidRPr="00D8213A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 w:rsidRPr="00D8213A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Обучающиеся в процессе обсуждения высказывают мысль о том, что буква </w:t>
            </w:r>
            <w:proofErr w:type="spellStart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ь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звука не обозначает.</w:t>
            </w: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11966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Обучающиеся, соблюдая определенный план своих действий, работают над выбранным словом</w:t>
            </w: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Слова для исследования: гусь, конь, лось.</w:t>
            </w:r>
          </w:p>
          <w:p w:rsidR="00A11966" w:rsidRPr="00E6641E" w:rsidRDefault="00A11966" w:rsidP="00A11966">
            <w:pPr>
              <w:pStyle w:val="a3"/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Обучающиеся обращают внимание на то, что букв больше, чем звуков.</w:t>
            </w:r>
          </w:p>
          <w:p w:rsidR="008B2E20" w:rsidRDefault="008B2E20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2E20" w:rsidRDefault="008B2E20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11966" w:rsidRPr="00D8213A" w:rsidRDefault="00A11966" w:rsidP="00A1196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Буква </w:t>
            </w:r>
            <w:proofErr w:type="spellStart"/>
            <w:r w:rsidRPr="00D8213A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звука не обозначает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B3990" w:rsidRDefault="008B3990" w:rsidP="00A11966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B3990" w:rsidTr="007C1C95">
        <w:tc>
          <w:tcPr>
            <w:tcW w:w="3621" w:type="dxa"/>
          </w:tcPr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94" w:type="dxa"/>
          </w:tcPr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774ED8" w:rsidRDefault="00774ED8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774ED8" w:rsidRDefault="00774ED8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774ED8" w:rsidRDefault="00774ED8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774ED8" w:rsidRDefault="00774ED8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774ED8" w:rsidRDefault="00774ED8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774ED8" w:rsidRDefault="00774ED8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774ED8" w:rsidRDefault="00774ED8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774ED8" w:rsidRDefault="00774ED8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EE38F9" w:rsidRDefault="00EE38F9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EE38F9" w:rsidRDefault="00EE38F9" w:rsidP="008B399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Default="00FF6F73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F035A1">
              <w:rPr>
                <w:rFonts w:ascii="Times New Roman" w:hAnsi="Times New Roman"/>
                <w:sz w:val="24"/>
                <w:szCs w:val="24"/>
              </w:rPr>
              <w:t>Показ слайдов с изображением Спасской башни, колокольни Ивана Великого, Успенского собора, Красной площади, Царь- пушки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591" w:type="dxa"/>
          </w:tcPr>
          <w:p w:rsidR="008B2E20" w:rsidRDefault="008B2E20" w:rsidP="00FF6F73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F6F73" w:rsidRPr="00B63BE8" w:rsidRDefault="00FF6F73" w:rsidP="00FF6F73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3BE8">
              <w:rPr>
                <w:rFonts w:ascii="Times New Roman" w:hAnsi="Times New Roman"/>
                <w:b/>
                <w:sz w:val="24"/>
                <w:szCs w:val="24"/>
              </w:rPr>
              <w:t>Первичное закрепление с проговариванием во внешней речи.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Но вы поставили перед собой еще одну задачу: научиться читать сочетания, слова с буквой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 Сейчас мы узнаем, почему он себя называет фокусником?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-Кто уже умеет правильно читать </w:t>
            </w:r>
            <w:r w:rsidRPr="0056712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слова с буквой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Что поможет остальным ребятам правильно научиться читать  слова с буквой 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Прочитайте данные слова в столбиках в "Букваре".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Объясните значение каждого слова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6641E" w:rsidRDefault="00E6641E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6641E" w:rsidRDefault="00E6641E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6641E" w:rsidRDefault="00E6641E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6641E" w:rsidRDefault="00E6641E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-Прочитайте слова на доске.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Если бы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эти слова встретились в тексте, как вы думаете,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о чем будет текст?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Найдите слово, обозначающее здание для богослужения.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-</w:t>
            </w:r>
            <w:r w:rsidR="00E664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Чем отличаются эти слова?</w:t>
            </w:r>
          </w:p>
          <w:p w:rsidR="00774ED8" w:rsidRDefault="00774ED8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4ED8" w:rsidRDefault="00774ED8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 Что такое Кремль? Колокольня?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Почему площадь называют Красной?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Прочитайте текст и проверьте свои предположения.</w:t>
            </w:r>
          </w:p>
          <w:p w:rsidR="00E6641E" w:rsidRDefault="00E6641E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В процессе чтения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,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учителем задаются вопросы, показывающие уровень осмысленного чтения текста обучающимися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76390B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390B">
              <w:rPr>
                <w:rFonts w:ascii="Times New Roman" w:hAnsi="Times New Roman"/>
                <w:sz w:val="24"/>
                <w:szCs w:val="24"/>
              </w:rPr>
              <w:t>1- абзац.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390B">
              <w:rPr>
                <w:rFonts w:ascii="Times New Roman" w:hAnsi="Times New Roman"/>
                <w:sz w:val="24"/>
                <w:szCs w:val="24"/>
              </w:rPr>
              <w:t>- Чем любуются взрослые и маленькие дети?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2- абзац.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-Кто запомнил слово Кремль?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Сколько лет Москве? Из чего были сделаны стены Кремля?</w:t>
            </w:r>
          </w:p>
          <w:p w:rsidR="00FF6F73" w:rsidRPr="0076390B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Как называли потом Москву? Почему?</w:t>
            </w:r>
          </w:p>
          <w:p w:rsidR="00FF6F73" w:rsidRPr="0076390B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Как выглядел первый Московский Кремль?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4ED8" w:rsidRDefault="00774ED8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2E20" w:rsidRDefault="008B2E20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3- абзац.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Как выглядит современный Кремль?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Какая самая старая башня в Кремле?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-Интересное название: сравните со словом </w:t>
            </w:r>
            <w:r w:rsidRPr="004D0D8F">
              <w:rPr>
                <w:rFonts w:ascii="Times New Roman" w:hAnsi="Times New Roman"/>
                <w:i/>
                <w:sz w:val="24"/>
                <w:szCs w:val="24"/>
              </w:rPr>
              <w:t>тайна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. 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4D0D8F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Какая башня самая красивая? Что находится на ней?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Зачем в Москве нужны были Царь -колокол и Царь - пушка?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Рассказ учителя о Царь- пушке.</w:t>
            </w:r>
          </w:p>
          <w:p w:rsidR="00FF6F73" w:rsidRPr="00116D20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Учителем обращается внимание на размеры Царь-пушки (в длину она достигает почти 5 м)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Рассмотрите изображение Царь-колокола.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-Что необычного в нем заметили?</w:t>
            </w:r>
          </w:p>
          <w:p w:rsidR="00FF6F73" w:rsidRPr="007134B9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Какая книга поможет вам узнать, почему у Царь-колокола отколот кусок?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4ED8" w:rsidRDefault="00774ED8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4ED8" w:rsidRDefault="00774ED8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4-абзац.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-Где находится Красная площадь: у стен Кремля или в Кремле?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Почему Красная площадь получила такое название?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Что видела Красная площадь?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 абзац.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-Почему дороги каждому жителю России Кремль и Красная площадь?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Давайте совершим заочное путешествие по Кремлю.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580" w:type="dxa"/>
          </w:tcPr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4C6E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-«Букварь»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E6641E" w:rsidRDefault="00E6641E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Работа по «Букварю»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с. 152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Обучающиеся читают сочетания с буквой </w:t>
            </w: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При чтении учителем обращается внимание на правильно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сть произношения сочетаний ль, </w:t>
            </w: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вь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и т.д.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Чтение слов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 доске: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Москва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Кремль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Красная площадь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Церковь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Колокольня </w:t>
            </w:r>
          </w:p>
          <w:p w:rsidR="00774ED8" w:rsidRDefault="00774ED8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Собор</w:t>
            </w:r>
            <w:r w:rsidR="00E6641E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- главная и большая церковь в городе.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4ED8" w:rsidRDefault="00774ED8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"Букварь" </w:t>
            </w:r>
          </w:p>
          <w:p w:rsidR="00FF6F73" w:rsidRPr="004C6E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с. 152-153 - чтение текста "Московский К</w:t>
            </w:r>
            <w:r w:rsidRPr="004C6E73">
              <w:rPr>
                <w:rFonts w:ascii="Times New Roman" w:hAnsi="Times New Roman"/>
                <w:i/>
                <w:sz w:val="24"/>
                <w:szCs w:val="24"/>
              </w:rPr>
              <w:t>ремль"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Чтение текста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по частям  вслух хорошо читающими обучающимися. </w:t>
            </w:r>
          </w:p>
          <w:p w:rsidR="00FF6F73" w:rsidRPr="004C6E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E6641E" w:rsidRDefault="00E6641E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6641E" w:rsidRDefault="00E6641E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6641E" w:rsidRDefault="00E6641E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6641E" w:rsidRDefault="00E6641E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6641E" w:rsidRDefault="00E6641E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4D0D8F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0D8F">
              <w:rPr>
                <w:rFonts w:ascii="Times New Roman" w:hAnsi="Times New Roman"/>
                <w:sz w:val="24"/>
                <w:szCs w:val="24"/>
              </w:rPr>
              <w:t>Соборами Кремля, колокольней Ивана Великого.</w:t>
            </w:r>
          </w:p>
          <w:p w:rsidR="00FF6F73" w:rsidRPr="004D0D8F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4D0D8F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D0D8F">
              <w:rPr>
                <w:rFonts w:ascii="Times New Roman" w:hAnsi="Times New Roman"/>
                <w:sz w:val="24"/>
                <w:szCs w:val="24"/>
              </w:rPr>
              <w:t>Стены построили из белого камня и стали звать Москву белокаменной.</w:t>
            </w:r>
          </w:p>
          <w:p w:rsidR="00FF6F73" w:rsidRPr="00910D09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910D09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Он был из толстых дубовых бревен, а потом его построили из белого камня и Москва стала называться белокаменной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4ED8" w:rsidRDefault="00774ED8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4D0D8F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-Стены из красного кирпича, есть башни.</w:t>
            </w:r>
          </w:p>
          <w:p w:rsidR="00FF6F73" w:rsidRPr="004D0D8F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Тайницкая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башня.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Pr="004D0D8F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-Башня имела тайник- колодец. Этот тайник и дал название башни.</w:t>
            </w:r>
          </w:p>
          <w:p w:rsidR="00FF6F73" w:rsidRPr="007134B9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134B9">
              <w:rPr>
                <w:rFonts w:ascii="Times New Roman" w:hAnsi="Times New Roman"/>
                <w:sz w:val="24"/>
                <w:szCs w:val="24"/>
              </w:rPr>
              <w:t>- Спасская башня. Бой башенных часов - курантов по телевиз</w:t>
            </w:r>
            <w:r>
              <w:rPr>
                <w:rFonts w:ascii="Times New Roman" w:hAnsi="Times New Roman"/>
                <w:sz w:val="24"/>
                <w:szCs w:val="24"/>
              </w:rPr>
              <w:t>ору каждый день люди всего мира.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74ED8" w:rsidRDefault="00774ED8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2E20" w:rsidRDefault="008B2E20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В процессе обсуждения обучающиеся обращают внимание на то, что у Царь-колокола отколот кусок.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Выдвигаются разные версии причин этого.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Энциклопедия</w:t>
            </w: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Это наша история.</w:t>
            </w:r>
          </w:p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B3990" w:rsidTr="007C1C95">
        <w:tc>
          <w:tcPr>
            <w:tcW w:w="3621" w:type="dxa"/>
          </w:tcPr>
          <w:p w:rsidR="007C1C95" w:rsidRPr="00D8213A" w:rsidRDefault="007C1C95" w:rsidP="007C1C95">
            <w:pPr>
              <w:pStyle w:val="a3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П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редметные: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правильно записывать слова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предложения, текст;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проверять написанное, сравнивая с образцом;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находить букву </w:t>
            </w:r>
            <w:proofErr w:type="spellStart"/>
            <w:r w:rsidRPr="00D8213A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в слове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определять количество звуков в слове, в котором есть буква </w:t>
            </w:r>
            <w:proofErr w:type="spellStart"/>
            <w:r w:rsidRPr="00D8213A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C1C95" w:rsidRPr="00D8213A" w:rsidRDefault="007C1C95" w:rsidP="007C1C95">
            <w:pPr>
              <w:pStyle w:val="a3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М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етапредметные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(УУД)</w:t>
            </w:r>
          </w:p>
          <w:p w:rsidR="007C1C95" w:rsidRPr="00D8213A" w:rsidRDefault="007C1C95" w:rsidP="007C1C95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отличать верно выполненное задание  от неверного;</w:t>
            </w:r>
          </w:p>
          <w:p w:rsidR="007C1C95" w:rsidRDefault="007C1C95" w:rsidP="007C1C9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осуществлять самоконтроль;</w:t>
            </w:r>
          </w:p>
          <w:p w:rsidR="007C1C95" w:rsidRPr="00D8213A" w:rsidRDefault="007C1C95" w:rsidP="007C1C95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познавательные: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осуществлять анализ учебного материала;</w:t>
            </w:r>
          </w:p>
          <w:p w:rsidR="007C1C95" w:rsidRPr="00D8213A" w:rsidRDefault="007C1C95" w:rsidP="007C1C95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коммуникативные: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слушать и понимать речь других;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умение с достаточной полнотой </w:t>
            </w:r>
            <w:r>
              <w:rPr>
                <w:rFonts w:ascii="Times New Roman" w:hAnsi="Times New Roman"/>
                <w:sz w:val="24"/>
                <w:szCs w:val="24"/>
              </w:rPr>
              <w:t>и точностью выражать свои мысли.</w:t>
            </w:r>
          </w:p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94" w:type="dxa"/>
          </w:tcPr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591" w:type="dxa"/>
          </w:tcPr>
          <w:p w:rsidR="00FF6F73" w:rsidRPr="00B63BE8" w:rsidRDefault="00FF6F73" w:rsidP="00FF6F73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63BE8">
              <w:rPr>
                <w:rFonts w:ascii="Times New Roman" w:hAnsi="Times New Roman"/>
                <w:b/>
                <w:sz w:val="24"/>
                <w:szCs w:val="24"/>
              </w:rPr>
              <w:t>Самостоятельная работа с самопроверкой по эталону.</w:t>
            </w:r>
          </w:p>
          <w:p w:rsidR="00FF6F73" w:rsidRPr="00774ED8" w:rsidRDefault="00774ED8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74ED8">
              <w:rPr>
                <w:rFonts w:ascii="Times New Roman" w:hAnsi="Times New Roman"/>
                <w:i/>
                <w:sz w:val="24"/>
                <w:szCs w:val="24"/>
              </w:rPr>
              <w:t>Письмо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Над какой учебной задачей предложили бы поработать сейчас? </w:t>
            </w:r>
          </w:p>
          <w:p w:rsidR="00FF6F73" w:rsidRPr="00774ED8" w:rsidRDefault="00774ED8" w:rsidP="00FF6F73">
            <w:pPr>
              <w:pStyle w:val="a3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proofErr w:type="spellStart"/>
            <w:r w:rsidRPr="00774ED8">
              <w:rPr>
                <w:rFonts w:ascii="Times New Roman" w:hAnsi="Times New Roman"/>
                <w:b/>
                <w:i/>
                <w:sz w:val="24"/>
                <w:szCs w:val="24"/>
              </w:rPr>
              <w:t>Физминутка</w:t>
            </w:r>
            <w:proofErr w:type="spellEnd"/>
            <w:r>
              <w:rPr>
                <w:rStyle w:val="c2"/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774ED8">
              <w:rPr>
                <w:rStyle w:val="c2"/>
                <w:rFonts w:ascii="Times New Roman" w:hAnsi="Times New Roman"/>
                <w:b/>
                <w:i/>
                <w:sz w:val="24"/>
                <w:szCs w:val="24"/>
              </w:rPr>
              <w:t>для рук и пальцев</w:t>
            </w:r>
          </w:p>
          <w:p w:rsidR="00774ED8" w:rsidRPr="00774ED8" w:rsidRDefault="00774ED8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774ED8">
              <w:rPr>
                <w:rFonts w:ascii="Times New Roman" w:hAnsi="Times New Roman"/>
                <w:sz w:val="24"/>
                <w:szCs w:val="24"/>
              </w:rPr>
              <w:t xml:space="preserve">.  </w:t>
            </w:r>
            <w:r w:rsidRPr="00774ED8">
              <w:rPr>
                <w:rStyle w:val="c2"/>
                <w:rFonts w:ascii="Times New Roman" w:hAnsi="Times New Roman"/>
                <w:sz w:val="24"/>
                <w:szCs w:val="24"/>
              </w:rPr>
              <w:t>Чтоб красиво написать</w:t>
            </w:r>
            <w:r w:rsidRPr="00774ED8">
              <w:rPr>
                <w:rFonts w:ascii="Times New Roman" w:hAnsi="Times New Roman"/>
                <w:sz w:val="24"/>
                <w:szCs w:val="24"/>
              </w:rPr>
              <w:br/>
            </w:r>
            <w:r w:rsidRPr="00774ED8">
              <w:rPr>
                <w:rStyle w:val="c2"/>
                <w:rFonts w:ascii="Times New Roman" w:hAnsi="Times New Roman"/>
                <w:sz w:val="24"/>
                <w:szCs w:val="24"/>
              </w:rPr>
              <w:t>Надо пальчики размять</w:t>
            </w:r>
            <w:r w:rsidRPr="00774ED8">
              <w:rPr>
                <w:rFonts w:ascii="Times New Roman" w:hAnsi="Times New Roman"/>
                <w:sz w:val="24"/>
                <w:szCs w:val="24"/>
              </w:rPr>
              <w:br/>
            </w:r>
            <w:r w:rsidRPr="00774ED8">
              <w:rPr>
                <w:rStyle w:val="c2"/>
                <w:rFonts w:ascii="Times New Roman" w:hAnsi="Times New Roman"/>
                <w:sz w:val="24"/>
                <w:szCs w:val="24"/>
              </w:rPr>
              <w:t>Раз, два, три, четыре, пять</w:t>
            </w:r>
            <w:r w:rsidRPr="00774ED8">
              <w:rPr>
                <w:rFonts w:ascii="Times New Roman" w:hAnsi="Times New Roman"/>
                <w:sz w:val="24"/>
                <w:szCs w:val="24"/>
              </w:rPr>
              <w:br/>
            </w:r>
            <w:r w:rsidRPr="00774ED8">
              <w:rPr>
                <w:rStyle w:val="c2"/>
                <w:rFonts w:ascii="Times New Roman" w:hAnsi="Times New Roman"/>
                <w:sz w:val="24"/>
                <w:szCs w:val="24"/>
              </w:rPr>
              <w:t>За письмо получим пять!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Кто из вас уже умеет писать букву </w:t>
            </w:r>
            <w:proofErr w:type="spellStart"/>
            <w:r w:rsidRPr="00D8213A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 w:rsidRPr="00D8213A"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- Уверены, что правильно?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Можете ли вы высказать свои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lastRenderedPageBreak/>
              <w:t>предположения о ее правильном письме?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Где на странице "Прописи" вы получи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те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информацию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 правильном написании буквы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 w:rsidRPr="00D8213A"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Написание буквы </w:t>
            </w:r>
            <w:proofErr w:type="spellStart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ь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, сочетаний, слов с буквой </w:t>
            </w:r>
            <w:proofErr w:type="spellStart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ь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Сравните написание этих слов.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Что заметили?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numPr>
                <w:ilvl w:val="0"/>
                <w:numId w:val="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был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-быль</w:t>
            </w:r>
          </w:p>
          <w:p w:rsidR="00FF6F73" w:rsidRPr="00D8213A" w:rsidRDefault="00FF6F73" w:rsidP="00FF6F73">
            <w:pPr>
              <w:pStyle w:val="a3"/>
              <w:numPr>
                <w:ilvl w:val="0"/>
                <w:numId w:val="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кон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-конь</w:t>
            </w:r>
          </w:p>
          <w:p w:rsidR="00FF6F73" w:rsidRPr="00D8213A" w:rsidRDefault="00FF6F73" w:rsidP="00FF6F73">
            <w:pPr>
              <w:pStyle w:val="a3"/>
              <w:numPr>
                <w:ilvl w:val="0"/>
                <w:numId w:val="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угол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-уголь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Почему одно слово написано с буквой </w:t>
            </w:r>
            <w:proofErr w:type="spellStart"/>
            <w:r w:rsidRPr="00D8213A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 w:rsidRPr="00D8213A">
              <w:rPr>
                <w:rFonts w:ascii="Times New Roman" w:hAnsi="Times New Roman"/>
                <w:sz w:val="24"/>
                <w:szCs w:val="24"/>
              </w:rPr>
              <w:t>, а другое без нее? Каково их значение?</w:t>
            </w:r>
          </w:p>
          <w:p w:rsidR="00EE38F9" w:rsidRDefault="00EE38F9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E38F9" w:rsidRDefault="00EE38F9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По какой книге вы можете проверить правильность объяснения значения слова?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Как будете пользоваться словарем?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Работа в парах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Работа со словарем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Влияет ли буква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на значение слова?</w:t>
            </w:r>
          </w:p>
          <w:p w:rsidR="00774ED8" w:rsidRDefault="00774ED8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Какую учебную задачу отрабатывали сейчас?</w:t>
            </w:r>
          </w:p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580" w:type="dxa"/>
          </w:tcPr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Научиться правильно писать букву </w:t>
            </w:r>
            <w:proofErr w:type="spellStart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Обучающиеся высказывают свои предположения. 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A42527">
              <w:rPr>
                <w:rFonts w:ascii="Times New Roman" w:hAnsi="Times New Roman"/>
                <w:i/>
                <w:sz w:val="24"/>
                <w:szCs w:val="24"/>
              </w:rPr>
              <w:t>Работа в "Прописи" с.35, ч.5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EE38F9" w:rsidRDefault="00EE38F9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EE38F9" w:rsidRDefault="00EE38F9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EE38F9" w:rsidRDefault="00EE38F9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EE38F9" w:rsidRDefault="00EE38F9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Из табло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, в которой записана буква </w:t>
            </w:r>
            <w:proofErr w:type="spellStart"/>
            <w:r w:rsidRPr="00D8213A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 w:rsidRPr="00D8213A">
              <w:rPr>
                <w:rFonts w:ascii="Times New Roman" w:hAnsi="Times New Roman"/>
                <w:sz w:val="24"/>
                <w:szCs w:val="24"/>
              </w:rPr>
              <w:t xml:space="preserve">. Стрелками показано правильное направление движения руки при написании буквы </w:t>
            </w:r>
            <w:proofErr w:type="spellStart"/>
            <w:r w:rsidRPr="00D8213A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 w:rsidRPr="00D8213A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E38F9" w:rsidRDefault="00EE38F9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EE38F9" w:rsidRDefault="00EE38F9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Обучающиеся отмечают различие в написании  этих слов в последней букве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  <w:p w:rsidR="00FF6F73" w:rsidRPr="00D8213A" w:rsidRDefault="00FF6F73" w:rsidP="00FF6F7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3990" w:rsidRDefault="00FF6F73" w:rsidP="00FF6F73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Обучающиеся высказывают свои предположения, затрудняются объяснить лексическое значение слова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  <w:p w:rsidR="00FF6F73" w:rsidRDefault="00FF6F73" w:rsidP="00FF6F73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Pr="00D8213A" w:rsidRDefault="00FF6F73" w:rsidP="00FF6F73">
            <w:pPr>
              <w:rPr>
                <w:rFonts w:ascii="Times New Roman" w:hAnsi="Times New Roman"/>
                <w:sz w:val="24"/>
                <w:szCs w:val="24"/>
              </w:rPr>
            </w:pPr>
            <w:r w:rsidRPr="00D8213A"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По толковому словарю.</w:t>
            </w:r>
          </w:p>
          <w:p w:rsidR="00FF6F73" w:rsidRPr="00D8213A" w:rsidRDefault="00FF6F73" w:rsidP="00FF6F7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D8213A" w:rsidRDefault="00FF6F73" w:rsidP="00FF6F7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6F73" w:rsidRPr="00D8213A" w:rsidRDefault="00FF6F73" w:rsidP="00FF6F73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Pr="00D8213A" w:rsidRDefault="00FF6F73" w:rsidP="00FF6F73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74ED8" w:rsidRDefault="00774ED8" w:rsidP="00FF6F73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74ED8" w:rsidRDefault="00774ED8" w:rsidP="00FF6F73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F6F73" w:rsidRPr="00A42527" w:rsidRDefault="00FF6F73" w:rsidP="00FF6F73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A42527">
              <w:rPr>
                <w:rFonts w:ascii="Times New Roman" w:hAnsi="Times New Roman"/>
                <w:i/>
                <w:sz w:val="24"/>
                <w:szCs w:val="24"/>
              </w:rPr>
              <w:t xml:space="preserve">Обучающиеся доказывают, что буква </w:t>
            </w:r>
            <w:proofErr w:type="spellStart"/>
            <w:r w:rsidRPr="00A42527">
              <w:rPr>
                <w:rFonts w:ascii="Times New Roman" w:hAnsi="Times New Roman"/>
                <w:i/>
                <w:sz w:val="24"/>
                <w:szCs w:val="24"/>
              </w:rPr>
              <w:t>ь</w:t>
            </w:r>
            <w:proofErr w:type="spellEnd"/>
            <w:r w:rsidRPr="00A42527">
              <w:rPr>
                <w:rFonts w:ascii="Times New Roman" w:hAnsi="Times New Roman"/>
                <w:i/>
                <w:sz w:val="24"/>
                <w:szCs w:val="24"/>
              </w:rPr>
              <w:t xml:space="preserve"> влияет на лексическое значение слова.</w:t>
            </w:r>
          </w:p>
          <w:p w:rsidR="00774ED8" w:rsidRPr="00EE38F9" w:rsidRDefault="007C1C95" w:rsidP="00FF6F73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Учились правильно писать букву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сочетания, слова с данной буквой</w:t>
            </w:r>
          </w:p>
        </w:tc>
      </w:tr>
      <w:tr w:rsidR="008B3990" w:rsidTr="007C1C95">
        <w:tc>
          <w:tcPr>
            <w:tcW w:w="3621" w:type="dxa"/>
          </w:tcPr>
          <w:p w:rsidR="007C1C95" w:rsidRPr="00D8213A" w:rsidRDefault="007C1C95" w:rsidP="007C1C95">
            <w:pPr>
              <w:pStyle w:val="a3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П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редметные: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правильно записывать слова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предложения, текст;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проверять написанное, сравнивая с образцом;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находить букву </w:t>
            </w:r>
            <w:proofErr w:type="spellStart"/>
            <w:r w:rsidRPr="00D8213A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в слове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определять количество звуков в слове, в котором есть буква </w:t>
            </w:r>
            <w:proofErr w:type="spellStart"/>
            <w:r w:rsidRPr="00D8213A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C1C95" w:rsidRPr="00D8213A" w:rsidRDefault="007C1C95" w:rsidP="007C1C95">
            <w:pPr>
              <w:pStyle w:val="a3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М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етапредметные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(УУД)</w:t>
            </w:r>
          </w:p>
          <w:p w:rsidR="007C1C95" w:rsidRPr="00D8213A" w:rsidRDefault="007C1C95" w:rsidP="007C1C95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отличать верно выполненное задание  от неверного;</w:t>
            </w:r>
          </w:p>
          <w:p w:rsidR="007C1C95" w:rsidRDefault="007C1C95" w:rsidP="007C1C9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осуществлять самоконтроль;</w:t>
            </w:r>
          </w:p>
          <w:p w:rsidR="007C1C95" w:rsidRPr="00D8213A" w:rsidRDefault="007C1C95" w:rsidP="007C1C95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познавательные: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осуществлять анализ учебного материала;</w:t>
            </w:r>
          </w:p>
          <w:p w:rsidR="007C1C95" w:rsidRPr="00D8213A" w:rsidRDefault="007C1C95" w:rsidP="007C1C95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коммуникативные: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слушать и понимать речь других;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умение с достаточной полнотой </w:t>
            </w:r>
            <w:r>
              <w:rPr>
                <w:rFonts w:ascii="Times New Roman" w:hAnsi="Times New Roman"/>
                <w:sz w:val="24"/>
                <w:szCs w:val="24"/>
              </w:rPr>
              <w:t>и точностью выражать свои мысли.</w:t>
            </w:r>
          </w:p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94" w:type="dxa"/>
          </w:tcPr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591" w:type="dxa"/>
          </w:tcPr>
          <w:p w:rsidR="007C1C95" w:rsidRPr="00D75E90" w:rsidRDefault="007C1C95" w:rsidP="007C1C95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75E90">
              <w:rPr>
                <w:rFonts w:ascii="Times New Roman" w:hAnsi="Times New Roman"/>
                <w:b/>
                <w:sz w:val="24"/>
                <w:szCs w:val="24"/>
              </w:rPr>
              <w:t>Включение в систему знаний и повторение</w:t>
            </w: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Выполнение </w:t>
            </w:r>
            <w:proofErr w:type="spellStart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разноуровневых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заданий.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4DC3">
              <w:rPr>
                <w:rFonts w:ascii="Times New Roman" w:hAnsi="Times New Roman"/>
                <w:sz w:val="24"/>
                <w:szCs w:val="24"/>
                <w:u w:val="single"/>
              </w:rPr>
              <w:t>1 уровень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ереставить буквы так, чтобы получились слова. Слова записать. Подчеркнуть букву </w:t>
            </w:r>
            <w:proofErr w:type="spellStart"/>
            <w:r w:rsidRPr="00D8213A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 w:rsidRPr="00D8213A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proofErr w:type="spellStart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сугь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    </w:t>
            </w:r>
            <w:proofErr w:type="spellStart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леьн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     </w:t>
            </w:r>
            <w:proofErr w:type="spellStart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епнь</w:t>
            </w:r>
            <w:proofErr w:type="spellEnd"/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C32D5">
              <w:rPr>
                <w:rFonts w:ascii="Times New Roman" w:hAnsi="Times New Roman"/>
                <w:sz w:val="24"/>
                <w:szCs w:val="24"/>
                <w:u w:val="single"/>
              </w:rPr>
              <w:t>2 уровень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оставить предложение из слов. Записать его. Записать цифрой, сколько звуков в слове 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день.</w:t>
            </w: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Весь лил дождь день.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32D5">
              <w:rPr>
                <w:rFonts w:ascii="Times New Roman" w:hAnsi="Times New Roman"/>
                <w:sz w:val="24"/>
                <w:szCs w:val="24"/>
                <w:u w:val="single"/>
              </w:rPr>
              <w:t>3 уровень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оставить текст из предложений. Записать его. Подчеркнуть слово, где звуков меньше, чем букв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Весь день лил дождь.</w:t>
            </w: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Птицы улетели на юг.</w:t>
            </w: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Наступила осень.</w:t>
            </w: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8B3990" w:rsidRDefault="008B3990" w:rsidP="008B399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580" w:type="dxa"/>
          </w:tcPr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Обучающиеся под руководством учителя анализируют задания для определения уровня сложности. Уровень сложности отмечают цветом:</w:t>
            </w: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синий - самый легкий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уровень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, </w:t>
            </w: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зеленый -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уровень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средней степени сложности,</w:t>
            </w:r>
          </w:p>
          <w:p w:rsidR="007C1C95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красный - самый сложный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уровень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  <w:p w:rsidR="007C1C95" w:rsidRPr="00D8213A" w:rsidRDefault="007C1C95" w:rsidP="007C1C95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Каждый ученик выбирает тот уровень задания, который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по его мнению 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соответствует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степени освоения им учебного материала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уроке знаний, и выполняет его.</w:t>
            </w:r>
          </w:p>
          <w:p w:rsidR="008B3990" w:rsidRDefault="007C1C95" w:rsidP="007C1C95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После выполнения задания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–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самопроверка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. Св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еря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ет написанное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с образцом</w:t>
            </w:r>
          </w:p>
        </w:tc>
      </w:tr>
      <w:tr w:rsidR="007C1C95" w:rsidTr="007C1C95">
        <w:tc>
          <w:tcPr>
            <w:tcW w:w="3621" w:type="dxa"/>
            <w:vAlign w:val="center"/>
          </w:tcPr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Pr="00D8213A" w:rsidRDefault="007C1C95" w:rsidP="008F7CF3">
            <w:pPr>
              <w:pStyle w:val="a3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Л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ичностные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УУД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:</w:t>
            </w: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устанавливать связь между целью деятельности и ее результатом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Pr="00D8213A" w:rsidRDefault="007C1C95" w:rsidP="008F7CF3">
            <w:pPr>
              <w:pStyle w:val="a3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М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етапредметные</w:t>
            </w:r>
            <w:proofErr w:type="spell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(УУД)</w:t>
            </w:r>
          </w:p>
          <w:p w:rsidR="007C1C95" w:rsidRPr="00D8213A" w:rsidRDefault="007C1C95" w:rsidP="008F7CF3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7C1C95" w:rsidRPr="00D8213A" w:rsidRDefault="007C1C95" w:rsidP="008F7CF3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осуществлять самоконтроль;</w:t>
            </w: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давать оценку деятельности на уроке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совместно с учителем и одноклассниками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выделять и осознавать то, что уже усвоено и что нужно еще усвоить;</w:t>
            </w: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Pr="00D8213A" w:rsidRDefault="007C1C95" w:rsidP="008F7CF3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коммуникативные:</w:t>
            </w: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уметь</w:t>
            </w:r>
            <w:r w:rsidRPr="00A42527">
              <w:rPr>
                <w:rFonts w:ascii="Times New Roman" w:hAnsi="Times New Roman"/>
                <w:sz w:val="24"/>
                <w:szCs w:val="24"/>
              </w:rPr>
              <w:t xml:space="preserve"> с достаточной полнотой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и точностью выражать свои мысли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4" w:type="dxa"/>
          </w:tcPr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Pr="00367486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7559">
              <w:rPr>
                <w:rFonts w:ascii="Times New Roman" w:hAnsi="Times New Roman"/>
                <w:sz w:val="24"/>
                <w:szCs w:val="24"/>
              </w:rPr>
              <w:object w:dxaOrig="7181" w:dyaOrig="5401">
                <v:shape id="_x0000_i1027" type="#_x0000_t75" style="width:188.75pt;height:142.05pt" o:ole="">
                  <v:imagedata r:id="rId9" o:title=""/>
                </v:shape>
                <o:OLEObject Type="Embed" ProgID="PowerPoint.Slide.12" ShapeID="_x0000_i1027" DrawAspect="Content" ObjectID="_1397278461" r:id="rId10"/>
              </w:object>
            </w:r>
          </w:p>
          <w:p w:rsidR="007C1C95" w:rsidRPr="00367486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91" w:type="dxa"/>
          </w:tcPr>
          <w:p w:rsidR="007C1C95" w:rsidRPr="00D75E90" w:rsidRDefault="007C1C95" w:rsidP="008F7CF3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75E9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Рефлексия учебной деятельности</w:t>
            </w: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Какие учебные задачи вы поставили перед собой на уроке?</w:t>
            </w: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На все ли задачи удалось найти ответ?</w:t>
            </w: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Проверьте себя.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Работа в парах</w:t>
            </w: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E38F9" w:rsidRDefault="00EE38F9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Оцените свою работу. </w:t>
            </w:r>
          </w:p>
          <w:p w:rsidR="007C1C95" w:rsidRPr="00D8213A" w:rsidRDefault="00EE38F9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Продолжите предложение "</w:t>
            </w:r>
            <w:r w:rsidR="007C1C95" w:rsidRPr="00D8213A">
              <w:rPr>
                <w:rFonts w:ascii="Times New Roman" w:hAnsi="Times New Roman"/>
                <w:sz w:val="24"/>
                <w:szCs w:val="24"/>
              </w:rPr>
              <w:t>Я</w:t>
            </w:r>
            <w:r>
              <w:rPr>
                <w:rFonts w:ascii="Times New Roman" w:hAnsi="Times New Roman"/>
                <w:sz w:val="24"/>
                <w:szCs w:val="24"/>
              </w:rPr>
              <w:t>...."</w:t>
            </w:r>
            <w:r w:rsidR="007C1C95" w:rsidRPr="00D8213A">
              <w:rPr>
                <w:rFonts w:ascii="Times New Roman" w:hAnsi="Times New Roman"/>
                <w:sz w:val="24"/>
                <w:szCs w:val="24"/>
              </w:rPr>
              <w:t xml:space="preserve"> на т</w:t>
            </w:r>
            <w:r w:rsidR="007C1C95">
              <w:rPr>
                <w:rFonts w:ascii="Times New Roman" w:hAnsi="Times New Roman"/>
                <w:sz w:val="24"/>
                <w:szCs w:val="24"/>
              </w:rPr>
              <w:t xml:space="preserve">ой шкале,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которая соответствует </w:t>
            </w:r>
            <w:r w:rsidR="007C1C95" w:rsidRPr="00D8213A">
              <w:rPr>
                <w:rFonts w:ascii="Times New Roman" w:hAnsi="Times New Roman"/>
                <w:sz w:val="24"/>
                <w:szCs w:val="24"/>
              </w:rPr>
              <w:t>уровню приобретенных вами знаний.</w:t>
            </w:r>
          </w:p>
        </w:tc>
        <w:tc>
          <w:tcPr>
            <w:tcW w:w="3580" w:type="dxa"/>
          </w:tcPr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C1C95" w:rsidRPr="00804BD0" w:rsidRDefault="007C1C95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Обучающиеся фиксируют учебные задачи, поставленные ими в начале урока</w:t>
            </w: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Обучающиеся рассказывают друг другу о приобретенных на уроке знаниях.</w:t>
            </w: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C1C95" w:rsidRDefault="007C1C95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EE38F9" w:rsidRDefault="00EE38F9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EE38F9" w:rsidRDefault="00EE38F9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Обучающиеся отмечают слово </w:t>
            </w:r>
            <w:r w:rsidR="00EE38F9">
              <w:rPr>
                <w:rFonts w:ascii="Times New Roman" w:hAnsi="Times New Roman"/>
                <w:i/>
                <w:sz w:val="24"/>
                <w:szCs w:val="24"/>
              </w:rPr>
              <w:t>"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Я</w:t>
            </w:r>
            <w:r w:rsidR="00EE38F9">
              <w:rPr>
                <w:rFonts w:ascii="Times New Roman" w:hAnsi="Times New Roman"/>
                <w:i/>
                <w:sz w:val="24"/>
                <w:szCs w:val="24"/>
              </w:rPr>
              <w:t>"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на выбранной шкале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  <w:p w:rsidR="007C1C95" w:rsidRPr="00D8213A" w:rsidRDefault="007C1C95" w:rsidP="008F7CF3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                            </w:t>
            </w:r>
          </w:p>
        </w:tc>
      </w:tr>
    </w:tbl>
    <w:p w:rsidR="008B3990" w:rsidRDefault="008B3990" w:rsidP="008B3990">
      <w:pPr>
        <w:pStyle w:val="a3"/>
        <w:rPr>
          <w:rFonts w:ascii="Times New Roman" w:hAnsi="Times New Roman"/>
          <w:b/>
          <w:sz w:val="24"/>
          <w:szCs w:val="24"/>
        </w:rPr>
      </w:pPr>
    </w:p>
    <w:p w:rsidR="00B812E6" w:rsidRDefault="00B812E6"/>
    <w:sectPr w:rsidR="00B812E6" w:rsidSect="008B3990">
      <w:pgSz w:w="16838" w:h="11906" w:orient="landscape"/>
      <w:pgMar w:top="1134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8FD3796"/>
    <w:multiLevelType w:val="hybridMultilevel"/>
    <w:tmpl w:val="82FC70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BF662F0"/>
    <w:multiLevelType w:val="hybridMultilevel"/>
    <w:tmpl w:val="BAE6AB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/>
  <w:defaultTabStop w:val="708"/>
  <w:drawingGridHorizontalSpacing w:val="110"/>
  <w:displayHorizontalDrawingGridEvery w:val="2"/>
  <w:characterSpacingControl w:val="doNotCompress"/>
  <w:compat/>
  <w:rsids>
    <w:rsidRoot w:val="008B3990"/>
    <w:rsid w:val="001F3EF2"/>
    <w:rsid w:val="00774ED8"/>
    <w:rsid w:val="007C1C95"/>
    <w:rsid w:val="008B2E20"/>
    <w:rsid w:val="008B3990"/>
    <w:rsid w:val="00A11966"/>
    <w:rsid w:val="00A27504"/>
    <w:rsid w:val="00A53113"/>
    <w:rsid w:val="00B812E6"/>
    <w:rsid w:val="00E6641E"/>
    <w:rsid w:val="00EE38F9"/>
    <w:rsid w:val="00F970AC"/>
    <w:rsid w:val="00FF6F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1966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B3990"/>
    <w:pPr>
      <w:spacing w:after="0" w:line="240" w:lineRule="auto"/>
    </w:pPr>
    <w:rPr>
      <w:rFonts w:ascii="Calibri" w:eastAsia="Calibri" w:hAnsi="Calibri" w:cs="Times New Roman"/>
    </w:rPr>
  </w:style>
  <w:style w:type="table" w:styleId="a4">
    <w:name w:val="Table Grid"/>
    <w:basedOn w:val="a1"/>
    <w:uiPriority w:val="59"/>
    <w:rsid w:val="008B399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2">
    <w:name w:val="c2"/>
    <w:basedOn w:val="a0"/>
    <w:rsid w:val="00E6641E"/>
  </w:style>
  <w:style w:type="paragraph" w:styleId="a5">
    <w:name w:val="Body Text"/>
    <w:basedOn w:val="a"/>
    <w:link w:val="a6"/>
    <w:semiHidden/>
    <w:rsid w:val="00E6641E"/>
    <w:pPr>
      <w:spacing w:after="0" w:line="240" w:lineRule="auto"/>
      <w:jc w:val="center"/>
    </w:pPr>
    <w:rPr>
      <w:rFonts w:ascii="Arial" w:eastAsia="Batang" w:hAnsi="Arial" w:cs="Arial"/>
      <w:sz w:val="36"/>
      <w:szCs w:val="24"/>
      <w:lang w:eastAsia="ru-RU"/>
    </w:rPr>
  </w:style>
  <w:style w:type="character" w:customStyle="1" w:styleId="a6">
    <w:name w:val="Основной текст Знак"/>
    <w:basedOn w:val="a0"/>
    <w:link w:val="a5"/>
    <w:semiHidden/>
    <w:rsid w:val="00E6641E"/>
    <w:rPr>
      <w:rFonts w:ascii="Arial" w:eastAsia="Batang" w:hAnsi="Arial" w:cs="Arial"/>
      <w:sz w:val="36"/>
      <w:szCs w:val="24"/>
      <w:lang w:eastAsia="ru-RU"/>
    </w:rPr>
  </w:style>
  <w:style w:type="paragraph" w:styleId="3">
    <w:name w:val="Body Text 3"/>
    <w:basedOn w:val="a"/>
    <w:link w:val="30"/>
    <w:semiHidden/>
    <w:rsid w:val="00E6641E"/>
    <w:pPr>
      <w:spacing w:after="0" w:line="240" w:lineRule="auto"/>
    </w:pPr>
    <w:rPr>
      <w:rFonts w:ascii="Times New Roman" w:eastAsia="Times New Roman" w:hAnsi="Times New Roman"/>
      <w:sz w:val="36"/>
      <w:szCs w:val="24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E6641E"/>
    <w:rPr>
      <w:rFonts w:ascii="Times New Roman" w:eastAsia="Times New Roman" w:hAnsi="Times New Roman" w:cs="Times New Roman"/>
      <w:sz w:val="36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116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package" Target="embeddings/______Microsoft_Office_PowerPoint3.sldx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13</Pages>
  <Words>2473</Words>
  <Characters>14098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2012-04-30T04:06:00Z</cp:lastPrinted>
  <dcterms:created xsi:type="dcterms:W3CDTF">2012-04-29T10:14:00Z</dcterms:created>
  <dcterms:modified xsi:type="dcterms:W3CDTF">2012-04-30T04:08:00Z</dcterms:modified>
</cp:coreProperties>
</file>